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C7" w:rsidRPr="00D646A4" w:rsidRDefault="00FF6FC7" w:rsidP="00FF6FC7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FF6FC7" w:rsidRDefault="00FF6FC7" w:rsidP="00FF6FC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6FC7" w:rsidRDefault="00FF6FC7" w:rsidP="00FF6FC7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FF6FC7" w:rsidRDefault="00FF6FC7" w:rsidP="00FF6FC7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03220000-9 Овочі, фрукти та горіхи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(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капуста, </w:t>
      </w:r>
      <w:r w:rsidRPr="004F40B7">
        <w:rPr>
          <w:rFonts w:ascii="Times New Roman" w:eastAsia="Times New Roman" w:hAnsi="Times New Roman" w:cs="Times New Roman"/>
          <w:sz w:val="24"/>
          <w:lang w:val="uk-UA" w:eastAsia="uk-UA"/>
        </w:rPr>
        <w:t>морква, цибуля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,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огірки свіжі, помідори свіжі,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перець солодкий свіжий,  кабачок свіжий)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.</w:t>
      </w:r>
    </w:p>
    <w:p w:rsidR="00FF6FC7" w:rsidRDefault="00FF6FC7" w:rsidP="00FF6FC7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FF6FC7" w:rsidRPr="005A4402" w:rsidRDefault="00FF6FC7" w:rsidP="00FF6FC7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FF6FC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UA-2021-04-29-002799-c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FF6FC7" w:rsidRDefault="00FF6FC7" w:rsidP="00FF6FC7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6FC7" w:rsidRDefault="00FF6FC7" w:rsidP="00FF6FC7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6FC7" w:rsidRDefault="00FF6FC7" w:rsidP="00FF6FC7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03220000-9 Овочі, фрукти та горіхи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(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капуста, </w:t>
      </w:r>
      <w:r w:rsidRPr="004F40B7">
        <w:rPr>
          <w:rFonts w:ascii="Times New Roman" w:eastAsia="Times New Roman" w:hAnsi="Times New Roman" w:cs="Times New Roman"/>
          <w:sz w:val="24"/>
          <w:lang w:val="uk-UA" w:eastAsia="uk-UA"/>
        </w:rPr>
        <w:t>морква, цибуля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,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огірки свіжі, помідори свіжі,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перець солодкий свіжий,  кабачок свіжий)</w:t>
      </w:r>
    </w:p>
    <w:p w:rsidR="00FF6FC7" w:rsidRDefault="00FF6FC7" w:rsidP="00FF6FC7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FF6FC7" w:rsidRDefault="00FF6FC7" w:rsidP="00FF6FC7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6FC7" w:rsidRPr="00882DE1" w:rsidRDefault="00FF6FC7" w:rsidP="00FF6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F6FC7" w:rsidRPr="00C76C70" w:rsidRDefault="00FF6FC7" w:rsidP="00FF6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6FC7" w:rsidRDefault="00FF6FC7" w:rsidP="00FF6F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сезонні продукти харчування - овочі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управління статистики у Луганській області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2020 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ку та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</w:t>
      </w:r>
      <w:r>
        <w:rPr>
          <w:rFonts w:ascii="Times New Roman" w:hAnsi="Times New Roman" w:cs="Times New Roman"/>
          <w:sz w:val="24"/>
          <w:szCs w:val="24"/>
          <w:lang w:val="uk-UA"/>
        </w:rPr>
        <w:t>Луганській області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порівнянні з цінами у літній період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FF6FC7" w:rsidRDefault="00FF6FC7" w:rsidP="00F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lang w:val="uk-UA" w:eastAsia="uk-UA"/>
        </w:rPr>
        <w:t>Капуста – 13,00грн. за 1 кг</w:t>
      </w:r>
    </w:p>
    <w:p w:rsidR="00FF6FC7" w:rsidRDefault="00FF6FC7" w:rsidP="00F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lang w:val="uk-UA" w:eastAsia="uk-UA"/>
        </w:rPr>
        <w:t>Морква -  9,13грн. за 1 кг</w:t>
      </w:r>
    </w:p>
    <w:p w:rsidR="00FF6FC7" w:rsidRDefault="00FF6FC7" w:rsidP="00F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lang w:val="uk-UA" w:eastAsia="uk-UA"/>
        </w:rPr>
        <w:t>Цибуля – 7,06грн. за 1 кг</w:t>
      </w:r>
    </w:p>
    <w:p w:rsidR="00FF6FC7" w:rsidRDefault="00FF6FC7" w:rsidP="00F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огірки свіжі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 34,20грн. за 1кг</w:t>
      </w:r>
    </w:p>
    <w:p w:rsidR="00FF6FC7" w:rsidRDefault="00FF6FC7" w:rsidP="00F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помідори свіжі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-43,20грн.  за 1 кг</w:t>
      </w:r>
    </w:p>
    <w:p w:rsidR="00FF6FC7" w:rsidRDefault="00FF6FC7" w:rsidP="00F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перець солодкий свіжий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</w:t>
      </w: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25,20грн.за 1кг</w:t>
      </w:r>
    </w:p>
    <w:p w:rsidR="00FF6FC7" w:rsidRDefault="00FF6FC7" w:rsidP="00F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27AF">
        <w:rPr>
          <w:rFonts w:ascii="Times New Roman" w:eastAsia="Times New Roman" w:hAnsi="Times New Roman" w:cs="Times New Roman"/>
          <w:sz w:val="24"/>
          <w:lang w:val="uk-UA" w:eastAsia="uk-UA"/>
        </w:rPr>
        <w:t>кабачок свіжий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-27,00грн.за 1 кг</w:t>
      </w:r>
    </w:p>
    <w:p w:rsidR="00FF6FC7" w:rsidRDefault="00FF6FC7" w:rsidP="00FF6F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6FC7" w:rsidRDefault="00FF6FC7" w:rsidP="00FF6F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6FC7" w:rsidRDefault="00FF6FC7" w:rsidP="00FF6FC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FF6FC7" w:rsidRPr="00C76C70" w:rsidRDefault="00FF6FC7" w:rsidP="00FF6FC7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FF6FC7" w:rsidRPr="00133801" w:rsidRDefault="00FF6FC7" w:rsidP="00FF6FC7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FF6FC7" w:rsidRPr="00B729C0" w:rsidRDefault="00FF6FC7" w:rsidP="00FF6FC7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F6FC7" w:rsidRDefault="00FF6FC7" w:rsidP="00FF6FC7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FF6FC7" w:rsidRDefault="00FF6FC7" w:rsidP="00FF6FC7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25E4" w:rsidRPr="00FF6FC7" w:rsidRDefault="00FF6FC7">
      <w:pPr>
        <w:rPr>
          <w:lang w:val="uk-UA"/>
        </w:rPr>
      </w:pPr>
    </w:p>
    <w:sectPr w:rsidR="00E925E4" w:rsidRPr="00FF6FC7" w:rsidSect="004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6FC7"/>
    <w:rsid w:val="00401022"/>
    <w:rsid w:val="00D77932"/>
    <w:rsid w:val="00F37E7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ITrembak</dc:creator>
  <cp:keywords/>
  <dc:description/>
  <cp:lastModifiedBy>ITrembak</cp:lastModifiedBy>
  <cp:revision>2</cp:revision>
  <dcterms:created xsi:type="dcterms:W3CDTF">2021-05-14T10:14:00Z</dcterms:created>
  <dcterms:modified xsi:type="dcterms:W3CDTF">2021-05-14T10:17:00Z</dcterms:modified>
</cp:coreProperties>
</file>